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6C" w:rsidRDefault="00206E6C" w:rsidP="00206E6C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206E6C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Экскурсия в училище №29</w:t>
      </w:r>
    </w:p>
    <w:p w:rsidR="00206E6C" w:rsidRDefault="00206E6C" w:rsidP="00206E6C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206E6C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города Новокузнецка</w:t>
      </w:r>
    </w:p>
    <w:p w:rsidR="00206E6C" w:rsidRPr="00206E6C" w:rsidRDefault="00206E6C" w:rsidP="00206E6C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5928735" cy="5181600"/>
            <wp:effectExtent l="19050" t="0" r="0" b="0"/>
            <wp:docPr id="1" name="Рисунок 1" descr="D:\Users\Пользователь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ьзователь\Desktop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16" w:rsidRDefault="00206E6C" w:rsidP="00206E6C">
      <w:pPr>
        <w:jc w:val="both"/>
        <w:rPr>
          <w:rFonts w:ascii="Times New Roman" w:hAnsi="Times New Roman" w:cs="Times New Roman"/>
          <w:sz w:val="44"/>
          <w:szCs w:val="44"/>
        </w:rPr>
      </w:pPr>
      <w:r w:rsidRPr="00206E6C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В рамках </w:t>
      </w:r>
      <w:proofErr w:type="spellStart"/>
      <w:r w:rsidRPr="00206E6C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профориентационной</w:t>
      </w:r>
      <w:proofErr w:type="spellEnd"/>
      <w:r w:rsidRPr="00206E6C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работы классные руководители девятых классов Кривич И.И. и </w:t>
      </w:r>
      <w:proofErr w:type="spellStart"/>
      <w:r w:rsidRPr="00206E6C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Ахметзянова</w:t>
      </w:r>
      <w:proofErr w:type="spellEnd"/>
      <w:r w:rsidRPr="00206E6C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А.А провели экскурсию с учащимися 9"А" и 9"Б" в училище №29 города Новокузнецка. Сотрудники училища ознакомили подростков с будущими профессиями, которые </w:t>
      </w:r>
      <w:r w:rsidRPr="00206E6C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lastRenderedPageBreak/>
        <w:t>они могут получить в данном образовательном учреждении.</w:t>
      </w:r>
    </w:p>
    <w:p w:rsidR="00206E6C" w:rsidRPr="00206E6C" w:rsidRDefault="00206E6C" w:rsidP="00206E6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936469" cy="5802086"/>
            <wp:effectExtent l="19050" t="0" r="7131" b="0"/>
            <wp:docPr id="2" name="Рисунок 2" descr="D:\Users\Пользователь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Пользователь\Desktop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E6C" w:rsidRPr="00206E6C" w:rsidSect="0013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06E6C"/>
    <w:rsid w:val="00135916"/>
    <w:rsid w:val="0020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2018-04-13T14:21:00Z</dcterms:created>
  <dcterms:modified xsi:type="dcterms:W3CDTF">2018-04-13T14:23:00Z</dcterms:modified>
</cp:coreProperties>
</file>