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39" w:rsidRPr="00204FDA" w:rsidRDefault="00AE6639" w:rsidP="00AE6639">
      <w:pPr>
        <w:rPr>
          <w:rFonts w:ascii="Times New Roman" w:hAnsi="Times New Roman" w:cs="Times New Roman"/>
          <w:b/>
          <w:sz w:val="28"/>
          <w:szCs w:val="28"/>
        </w:rPr>
      </w:pPr>
      <w:r w:rsidRPr="00204FDA">
        <w:rPr>
          <w:rFonts w:ascii="Times New Roman" w:hAnsi="Times New Roman" w:cs="Times New Roman"/>
          <w:b/>
          <w:sz w:val="28"/>
          <w:szCs w:val="28"/>
        </w:rPr>
        <w:t xml:space="preserve">План воспитательных мероприятий, посвященных 30-летию вывода советских войск из Афганистана </w:t>
      </w:r>
    </w:p>
    <w:p w:rsidR="00F67E43" w:rsidRPr="00204FDA" w:rsidRDefault="00AE6639" w:rsidP="00AE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DA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AE6639" w:rsidRPr="00204FDA" w:rsidRDefault="00AE6639" w:rsidP="00AE6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2835"/>
        <w:gridCol w:w="2694"/>
        <w:gridCol w:w="4252"/>
      </w:tblGrid>
      <w:tr w:rsidR="00AE6639" w:rsidRPr="00204FDA" w:rsidTr="004D79C2">
        <w:tc>
          <w:tcPr>
            <w:tcW w:w="675" w:type="dxa"/>
          </w:tcPr>
          <w:p w:rsidR="00AE6639" w:rsidRPr="00204FDA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AE6639" w:rsidRPr="00204FDA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форма</w:t>
            </w:r>
          </w:p>
        </w:tc>
        <w:tc>
          <w:tcPr>
            <w:tcW w:w="2835" w:type="dxa"/>
          </w:tcPr>
          <w:p w:rsidR="00AE6639" w:rsidRPr="00204FDA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94" w:type="dxa"/>
          </w:tcPr>
          <w:p w:rsidR="00AE6639" w:rsidRPr="00204FDA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AE6639" w:rsidRPr="00204FDA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</w:t>
            </w:r>
          </w:p>
        </w:tc>
        <w:tc>
          <w:tcPr>
            <w:tcW w:w="4252" w:type="dxa"/>
          </w:tcPr>
          <w:p w:rsidR="00AE6639" w:rsidRPr="00204FDA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E6639" w:rsidTr="004D79C2">
        <w:tc>
          <w:tcPr>
            <w:tcW w:w="675" w:type="dxa"/>
          </w:tcPr>
          <w:p w:rsidR="00AE6639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E6639" w:rsidRPr="00B67795" w:rsidRDefault="00AE6639" w:rsidP="00A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795">
              <w:rPr>
                <w:rFonts w:ascii="Times New Roman" w:hAnsi="Times New Roman" w:cs="Times New Roman"/>
                <w:sz w:val="28"/>
                <w:szCs w:val="28"/>
              </w:rPr>
              <w:t>Спортивная  Эстафета</w:t>
            </w:r>
          </w:p>
          <w:p w:rsidR="00AE6639" w:rsidRPr="00B67795" w:rsidRDefault="00AE6639" w:rsidP="00A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7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Крепкие парни – крепкая страна!</w:t>
            </w:r>
            <w:r w:rsidRPr="00B67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639" w:rsidRDefault="00AE6639" w:rsidP="00AE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E6639" w:rsidRPr="004D79C2" w:rsidRDefault="004D79C2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>22.11.2018г.</w:t>
            </w:r>
          </w:p>
        </w:tc>
        <w:tc>
          <w:tcPr>
            <w:tcW w:w="2694" w:type="dxa"/>
          </w:tcPr>
          <w:p w:rsidR="00AE6639" w:rsidRPr="004D79C2" w:rsidRDefault="004D79C2" w:rsidP="004D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4252" w:type="dxa"/>
          </w:tcPr>
          <w:p w:rsidR="00AE6639" w:rsidRPr="00204FDA" w:rsidRDefault="00204FDA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Игнатова Светлана Михайловна </w:t>
            </w:r>
          </w:p>
        </w:tc>
      </w:tr>
      <w:tr w:rsidR="00AE6639" w:rsidTr="004D79C2">
        <w:tc>
          <w:tcPr>
            <w:tcW w:w="675" w:type="dxa"/>
          </w:tcPr>
          <w:p w:rsidR="00AE6639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E6639" w:rsidRPr="00B67795" w:rsidRDefault="00AE6639" w:rsidP="00A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95">
              <w:rPr>
                <w:rFonts w:ascii="Times New Roman" w:hAnsi="Times New Roman" w:cs="Times New Roman"/>
                <w:sz w:val="28"/>
                <w:szCs w:val="28"/>
              </w:rPr>
              <w:t>Киномарафон</w:t>
            </w:r>
            <w:proofErr w:type="spellEnd"/>
            <w:r w:rsidRPr="00B67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639" w:rsidRDefault="00AE6639" w:rsidP="00AE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95">
              <w:rPr>
                <w:rFonts w:ascii="Times New Roman" w:hAnsi="Times New Roman" w:cs="Times New Roman"/>
                <w:sz w:val="28"/>
                <w:szCs w:val="28"/>
              </w:rPr>
              <w:t>«Твой подвиг бессмертен, солдат!»</w:t>
            </w:r>
          </w:p>
        </w:tc>
        <w:tc>
          <w:tcPr>
            <w:tcW w:w="2835" w:type="dxa"/>
          </w:tcPr>
          <w:p w:rsidR="00AE6639" w:rsidRPr="004D79C2" w:rsidRDefault="004D79C2" w:rsidP="004D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>04.02.-15.02.2019гг.</w:t>
            </w:r>
          </w:p>
        </w:tc>
        <w:tc>
          <w:tcPr>
            <w:tcW w:w="2694" w:type="dxa"/>
          </w:tcPr>
          <w:p w:rsidR="00AE6639" w:rsidRPr="004D79C2" w:rsidRDefault="004D79C2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 xml:space="preserve">6 – 9 классы </w:t>
            </w:r>
          </w:p>
        </w:tc>
        <w:tc>
          <w:tcPr>
            <w:tcW w:w="4252" w:type="dxa"/>
          </w:tcPr>
          <w:p w:rsidR="00AE6639" w:rsidRPr="00204FDA" w:rsidRDefault="00204FDA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  <w:proofErr w:type="spellStart"/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Хиснулловна</w:t>
            </w:r>
            <w:proofErr w:type="spellEnd"/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639" w:rsidTr="004D79C2">
        <w:tc>
          <w:tcPr>
            <w:tcW w:w="675" w:type="dxa"/>
          </w:tcPr>
          <w:p w:rsidR="00AE6639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E6639" w:rsidRPr="00204FDA" w:rsidRDefault="00AE6639" w:rsidP="00A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Час памяти «Души, опаленные</w:t>
            </w:r>
            <w:r w:rsidR="00204FDA"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Афганистаном</w:t>
            </w: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E6639" w:rsidRPr="004D79C2" w:rsidRDefault="004D79C2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>15.11.2018г.</w:t>
            </w:r>
          </w:p>
        </w:tc>
        <w:tc>
          <w:tcPr>
            <w:tcW w:w="2694" w:type="dxa"/>
          </w:tcPr>
          <w:p w:rsidR="00AE6639" w:rsidRPr="004D79C2" w:rsidRDefault="004D79C2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4252" w:type="dxa"/>
          </w:tcPr>
          <w:p w:rsidR="00AE6639" w:rsidRPr="00204FDA" w:rsidRDefault="00204FDA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воспитатели </w:t>
            </w:r>
          </w:p>
        </w:tc>
      </w:tr>
      <w:tr w:rsidR="00AE6639" w:rsidTr="004D79C2">
        <w:tc>
          <w:tcPr>
            <w:tcW w:w="675" w:type="dxa"/>
          </w:tcPr>
          <w:p w:rsidR="00AE6639" w:rsidRDefault="00AE6639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AE6639" w:rsidRPr="00204FDA" w:rsidRDefault="00204FDA" w:rsidP="0020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Библиотечный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Необъявленная война</w:t>
            </w: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E6639" w:rsidRPr="004D79C2" w:rsidRDefault="004D79C2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>13.12.2018г.</w:t>
            </w:r>
          </w:p>
        </w:tc>
        <w:tc>
          <w:tcPr>
            <w:tcW w:w="2694" w:type="dxa"/>
          </w:tcPr>
          <w:p w:rsidR="00AE6639" w:rsidRDefault="004D79C2" w:rsidP="00AE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4D79C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252" w:type="dxa"/>
          </w:tcPr>
          <w:p w:rsidR="00AE6639" w:rsidRPr="00204FDA" w:rsidRDefault="00204FDA" w:rsidP="00AE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DA">
              <w:rPr>
                <w:rFonts w:ascii="Times New Roman" w:hAnsi="Times New Roman" w:cs="Times New Roman"/>
                <w:sz w:val="28"/>
                <w:szCs w:val="28"/>
              </w:rPr>
              <w:t xml:space="preserve">зав библиотекой, Семенова Раиса Александровна </w:t>
            </w:r>
          </w:p>
        </w:tc>
      </w:tr>
    </w:tbl>
    <w:p w:rsidR="00AE6639" w:rsidRPr="00AE6639" w:rsidRDefault="00AE6639" w:rsidP="00AE6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639" w:rsidRPr="00AE6639" w:rsidSect="00AE6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639"/>
    <w:rsid w:val="00204FDA"/>
    <w:rsid w:val="004D79C2"/>
    <w:rsid w:val="00AE6639"/>
    <w:rsid w:val="00DA6AF3"/>
    <w:rsid w:val="00F6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МСКОУ53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2018-09-04T13:32:00Z</dcterms:created>
  <dcterms:modified xsi:type="dcterms:W3CDTF">2018-09-04T13:32:00Z</dcterms:modified>
</cp:coreProperties>
</file>