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4" w:rsidRDefault="00CC4CB4" w:rsidP="003E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наполняемости классов</w:t>
      </w:r>
    </w:p>
    <w:p w:rsidR="00CC4CB4" w:rsidRDefault="00CC4CB4" w:rsidP="003E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Pr="00FF457D">
        <w:rPr>
          <w:rFonts w:ascii="Times New Roman" w:hAnsi="Times New Roman" w:cs="Times New Roman"/>
          <w:b/>
          <w:sz w:val="24"/>
          <w:szCs w:val="24"/>
        </w:rPr>
        <w:t>«Специальная школа  № 53»</w:t>
      </w:r>
    </w:p>
    <w:p w:rsidR="00CC4CB4" w:rsidRPr="00FF457D" w:rsidRDefault="00CC4CB4" w:rsidP="003E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01.09.2018г.</w:t>
      </w:r>
    </w:p>
    <w:p w:rsidR="00CC4CB4" w:rsidRPr="00FF457D" w:rsidRDefault="00CC4CB4" w:rsidP="00CC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58"/>
        <w:tblW w:w="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825"/>
      </w:tblGrid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1E3C25" w:rsidRDefault="00CC4CB4" w:rsidP="00CC4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C25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  <w:p w:rsidR="00CC4CB4" w:rsidRPr="001E3C25" w:rsidRDefault="00CC4CB4" w:rsidP="00CC4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C25">
              <w:rPr>
                <w:rFonts w:ascii="Times New Roman" w:hAnsi="Times New Roman" w:cs="Times New Roman"/>
                <w:b/>
                <w:sz w:val="16"/>
                <w:szCs w:val="16"/>
              </w:rPr>
              <w:t>(на 01.09.2018)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1E3C25" w:rsidRDefault="00CC4CB4" w:rsidP="00CC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C2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свободных</w:t>
            </w:r>
          </w:p>
          <w:p w:rsidR="00CC4CB4" w:rsidRPr="001E3C25" w:rsidRDefault="00CC4CB4" w:rsidP="00CC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C25">
              <w:rPr>
                <w:rFonts w:ascii="Times New Roman" w:hAnsi="Times New Roman" w:cs="Times New Roman"/>
                <w:b/>
                <w:sz w:val="16"/>
                <w:szCs w:val="16"/>
              </w:rPr>
              <w:t>мест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Default="00CC4CB4" w:rsidP="00CC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4 класс В (</w:t>
            </w:r>
            <w:proofErr w:type="spell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24605C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24605C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CB4" w:rsidRPr="00BF7F8D" w:rsidTr="00C17F44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4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5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5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Pr="00BF7F8D" w:rsidRDefault="00CC4CB4" w:rsidP="00CC4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(ГУО)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(ГУО)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4CB4" w:rsidRPr="00BF7F8D" w:rsidTr="00C17F44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8D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proofErr w:type="gramStart"/>
            <w:r w:rsidRPr="00BF7F8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CB4" w:rsidRPr="00BF7F8D" w:rsidRDefault="00CC4CB4" w:rsidP="00CC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  <w:r w:rsidRPr="00BF7F8D">
        <w:rPr>
          <w:rFonts w:ascii="Times New Roman" w:hAnsi="Times New Roman" w:cs="Times New Roman"/>
          <w:sz w:val="20"/>
          <w:szCs w:val="20"/>
        </w:rPr>
        <w:tab/>
      </w:r>
      <w:r w:rsidRPr="00BF7F8D">
        <w:rPr>
          <w:rFonts w:ascii="Times New Roman" w:hAnsi="Times New Roman" w:cs="Times New Roman"/>
          <w:sz w:val="20"/>
          <w:szCs w:val="20"/>
        </w:rPr>
        <w:tab/>
      </w: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Default="00CC4CB4" w:rsidP="00CC4CB4">
      <w:pPr>
        <w:rPr>
          <w:rFonts w:ascii="Times New Roman" w:hAnsi="Times New Roman" w:cs="Times New Roman"/>
          <w:sz w:val="20"/>
          <w:szCs w:val="20"/>
        </w:rPr>
      </w:pPr>
    </w:p>
    <w:p w:rsidR="00CC4CB4" w:rsidRPr="00BF7F8D" w:rsidRDefault="00CC4CB4" w:rsidP="00CC4CB4">
      <w:pPr>
        <w:rPr>
          <w:rFonts w:ascii="Times New Roman" w:hAnsi="Times New Roman" w:cs="Times New Roman"/>
          <w:sz w:val="20"/>
          <w:szCs w:val="20"/>
        </w:rPr>
      </w:pPr>
      <w:r w:rsidRPr="00BF7F8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C4CB4" w:rsidRPr="00BF7F8D" w:rsidRDefault="003E6434" w:rsidP="00CC4C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CB4" w:rsidRPr="00BF7F8D" w:rsidRDefault="00CC4CB4" w:rsidP="00CC4CB4">
      <w:pPr>
        <w:rPr>
          <w:rFonts w:ascii="Times New Roman" w:hAnsi="Times New Roman" w:cs="Times New Roman"/>
        </w:rPr>
      </w:pPr>
    </w:p>
    <w:p w:rsidR="00A6336F" w:rsidRDefault="00A6336F"/>
    <w:sectPr w:rsidR="00A6336F" w:rsidSect="00FF45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48"/>
    <w:rsid w:val="003E6434"/>
    <w:rsid w:val="00601648"/>
    <w:rsid w:val="00A6336F"/>
    <w:rsid w:val="00C17F44"/>
    <w:rsid w:val="00C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2018-05-28T09:19:00Z</cp:lastPrinted>
  <dcterms:created xsi:type="dcterms:W3CDTF">2018-05-28T09:16:00Z</dcterms:created>
  <dcterms:modified xsi:type="dcterms:W3CDTF">2018-05-28T09:20:00Z</dcterms:modified>
</cp:coreProperties>
</file>